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8A" w:rsidRPr="00A435C8" w:rsidRDefault="0002738A" w:rsidP="0002738A">
      <w:pPr>
        <w:pStyle w:val="Default"/>
        <w:jc w:val="center"/>
        <w:rPr>
          <w:rFonts w:ascii="Calibri" w:hAnsi="Calibri"/>
          <w:b/>
          <w:bCs/>
          <w:color w:val="538135" w:themeColor="accent6" w:themeShade="BF"/>
          <w:sz w:val="40"/>
          <w:szCs w:val="40"/>
        </w:rPr>
      </w:pPr>
      <w:r w:rsidRPr="00A435C8">
        <w:rPr>
          <w:rFonts w:ascii="Calibri" w:hAnsi="Calibri"/>
          <w:b/>
          <w:bCs/>
          <w:color w:val="538135" w:themeColor="accent6" w:themeShade="BF"/>
          <w:sz w:val="40"/>
          <w:szCs w:val="40"/>
        </w:rPr>
        <w:t>П Р И Ј А В А</w:t>
      </w:r>
    </w:p>
    <w:p w:rsidR="00B15F40" w:rsidRPr="00A435C8" w:rsidRDefault="00B15F40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</w:p>
    <w:p w:rsidR="0002738A" w:rsidRPr="00A435C8" w:rsidRDefault="0002738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>Од ______________________________</w:t>
      </w:r>
      <w:r w:rsidR="004C3E44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_____________________________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_____</w:t>
      </w:r>
      <w:r w:rsidR="00B16DB4" w:rsidRPr="00A435C8">
        <w:rPr>
          <w:rFonts w:ascii="Calibri" w:hAnsi="Calibri"/>
          <w:color w:val="538135" w:themeColor="accent6" w:themeShade="BF"/>
          <w:sz w:val="20"/>
          <w:szCs w:val="20"/>
        </w:rPr>
        <w:t>__</w:t>
      </w:r>
      <w:r w:rsidR="0067246A" w:rsidRPr="00A435C8">
        <w:rPr>
          <w:rFonts w:ascii="Calibri" w:hAnsi="Calibri"/>
          <w:color w:val="538135" w:themeColor="accent6" w:themeShade="BF"/>
          <w:sz w:val="20"/>
          <w:szCs w:val="20"/>
        </w:rPr>
        <w:t>______</w:t>
      </w:r>
      <w:r w:rsidR="00AB3EA6" w:rsidRPr="00A435C8">
        <w:rPr>
          <w:rFonts w:ascii="Calibri" w:hAnsi="Calibri"/>
          <w:color w:val="538135" w:themeColor="accent6" w:themeShade="BF"/>
          <w:sz w:val="20"/>
          <w:szCs w:val="20"/>
        </w:rPr>
        <w:t>___</w:t>
      </w:r>
      <w:r w:rsidR="00B16DB4" w:rsidRPr="00A435C8">
        <w:rPr>
          <w:rFonts w:ascii="Calibri" w:hAnsi="Calibri"/>
          <w:color w:val="538135" w:themeColor="accent6" w:themeShade="BF"/>
          <w:sz w:val="20"/>
          <w:szCs w:val="20"/>
        </w:rPr>
        <w:t>_____</w:t>
      </w:r>
    </w:p>
    <w:p w:rsidR="0067246A" w:rsidRPr="00A435C8" w:rsidRDefault="0067246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___________________________________________________________________________________</w:t>
      </w:r>
    </w:p>
    <w:p w:rsidR="0002738A" w:rsidRPr="00A435C8" w:rsidRDefault="0002738A" w:rsidP="00B03354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18"/>
          <w:szCs w:val="18"/>
          <w:lang w:val="en-US"/>
        </w:rPr>
      </w:pPr>
      <w:r w:rsidRPr="00A435C8">
        <w:rPr>
          <w:rFonts w:ascii="Calibri" w:hAnsi="Calibri"/>
          <w:color w:val="538135" w:themeColor="accent6" w:themeShade="BF"/>
          <w:sz w:val="18"/>
          <w:szCs w:val="18"/>
        </w:rPr>
        <w:t>(точен назив и адреса на субјектот)</w:t>
      </w:r>
    </w:p>
    <w:p w:rsidR="00B15F40" w:rsidRPr="00A435C8" w:rsidRDefault="00B15F40" w:rsidP="00B03354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18"/>
          <w:szCs w:val="18"/>
          <w:lang w:val="en-US"/>
        </w:rPr>
      </w:pPr>
    </w:p>
    <w:p w:rsidR="00B15F40" w:rsidRPr="00A435C8" w:rsidRDefault="007B2055" w:rsidP="0002738A">
      <w:pPr>
        <w:tabs>
          <w:tab w:val="left" w:pos="567"/>
        </w:tabs>
        <w:spacing w:before="120" w:after="120"/>
        <w:jc w:val="center"/>
        <w:rPr>
          <w:rFonts w:ascii="Calibri" w:hAnsi="Calibri"/>
          <w:b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За „on-line“ предањето на тема: </w:t>
      </w:r>
      <w:r w:rsidRPr="00A435C8">
        <w:rPr>
          <w:rFonts w:ascii="Calibri" w:hAnsi="Calibri"/>
          <w:b/>
          <w:color w:val="538135" w:themeColor="accent6" w:themeShade="BF"/>
          <w:sz w:val="20"/>
          <w:szCs w:val="20"/>
        </w:rPr>
        <w:t xml:space="preserve">„Платите во 2023 година според новите измени и усогласувања заедно </w:t>
      </w:r>
      <w:r w:rsidR="00B15F40" w:rsidRPr="00A435C8">
        <w:rPr>
          <w:rFonts w:ascii="Calibri" w:hAnsi="Calibri"/>
          <w:b/>
          <w:color w:val="538135" w:themeColor="accent6" w:themeShade="BF"/>
          <w:sz w:val="20"/>
          <w:szCs w:val="20"/>
          <w:lang w:val="en-US"/>
        </w:rPr>
        <w:t xml:space="preserve"> </w:t>
      </w:r>
      <w:r w:rsidRPr="00A435C8">
        <w:rPr>
          <w:rFonts w:ascii="Calibri" w:hAnsi="Calibri"/>
          <w:b/>
          <w:color w:val="538135" w:themeColor="accent6" w:themeShade="BF"/>
          <w:sz w:val="20"/>
          <w:szCs w:val="20"/>
        </w:rPr>
        <w:t xml:space="preserve">со минималната плата </w:t>
      </w:r>
      <w:r w:rsidRPr="00A435C8">
        <w:rPr>
          <w:rFonts w:ascii="Calibri" w:hAnsi="Calibri"/>
          <w:b/>
          <w:color w:val="538135" w:themeColor="accent6" w:themeShade="BF"/>
          <w:sz w:val="20"/>
          <w:szCs w:val="20"/>
          <w:lang w:val="en-US"/>
        </w:rPr>
        <w:t xml:space="preserve">  </w:t>
      </w:r>
      <w:r w:rsidRPr="00A435C8">
        <w:rPr>
          <w:rFonts w:ascii="Calibri" w:hAnsi="Calibri"/>
          <w:b/>
          <w:color w:val="538135" w:themeColor="accent6" w:themeShade="BF"/>
          <w:sz w:val="20"/>
          <w:szCs w:val="20"/>
        </w:rPr>
        <w:t>по новo; Предлог-новиот Закон за платите во јавниот сектор, Законот за измени и дополнувања на Законот за работни односи; Законот за данок на личен доход со сите негови измени и дополнувања и многу други финансиско-материјални прашања“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, </w:t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    </w:t>
      </w:r>
    </w:p>
    <w:p w:rsidR="0002738A" w:rsidRPr="00A435C8" w:rsidRDefault="007B2055" w:rsidP="0002738A">
      <w:pPr>
        <w:tabs>
          <w:tab w:val="left" w:pos="567"/>
        </w:tabs>
        <w:spacing w:before="120" w:after="120"/>
        <w:jc w:val="center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>од наша страна ги пријавуваме следните лица (име и презиме и e-mail, и моб.тел. број):</w:t>
      </w:r>
    </w:p>
    <w:p w:rsidR="00B15F40" w:rsidRPr="00A435C8" w:rsidRDefault="00B15F40" w:rsidP="0002738A">
      <w:pPr>
        <w:tabs>
          <w:tab w:val="left" w:pos="567"/>
        </w:tabs>
        <w:spacing w:before="120" w:after="120"/>
        <w:jc w:val="center"/>
        <w:rPr>
          <w:rFonts w:ascii="Calibri" w:hAnsi="Calibri"/>
          <w:b/>
          <w:color w:val="538135" w:themeColor="accent6" w:themeShade="BF"/>
          <w:sz w:val="20"/>
          <w:szCs w:val="20"/>
          <w:lang w:val="en-US"/>
        </w:rPr>
      </w:pPr>
    </w:p>
    <w:p w:rsidR="0002738A" w:rsidRPr="00A435C8" w:rsidRDefault="002B3AF6" w:rsidP="0002738A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 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</w:t>
      </w:r>
      <w:r w:rsidR="004323FB" w:rsidRPr="00A435C8">
        <w:rPr>
          <w:rFonts w:ascii="Calibri" w:hAnsi="Calibri"/>
          <w:color w:val="538135" w:themeColor="accent6" w:themeShade="BF"/>
          <w:sz w:val="20"/>
          <w:szCs w:val="20"/>
        </w:rPr>
        <w:t>_____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____________________</w:t>
      </w:r>
      <w:r w:rsidR="004323FB" w:rsidRPr="00A435C8">
        <w:rPr>
          <w:rFonts w:ascii="Calibri" w:hAnsi="Calibri"/>
          <w:color w:val="538135" w:themeColor="accent6" w:themeShade="BF"/>
          <w:sz w:val="20"/>
          <w:szCs w:val="20"/>
        </w:rPr>
        <w:t>___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</w:t>
      </w:r>
    </w:p>
    <w:p w:rsidR="0002738A" w:rsidRPr="00A435C8" w:rsidRDefault="002B3AF6" w:rsidP="0002738A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 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___________________________________</w:t>
      </w:r>
      <w:r w:rsidR="004323FB" w:rsidRPr="00A435C8">
        <w:rPr>
          <w:rFonts w:ascii="Calibri" w:hAnsi="Calibri"/>
          <w:color w:val="538135" w:themeColor="accent6" w:themeShade="BF"/>
          <w:sz w:val="20"/>
          <w:szCs w:val="20"/>
        </w:rPr>
        <w:t>_____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</w:t>
      </w:r>
      <w:r w:rsidR="004323FB" w:rsidRPr="00A435C8">
        <w:rPr>
          <w:rFonts w:ascii="Calibri" w:hAnsi="Calibri"/>
          <w:color w:val="538135" w:themeColor="accent6" w:themeShade="BF"/>
          <w:sz w:val="20"/>
          <w:szCs w:val="20"/>
        </w:rPr>
        <w:t>___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</w:t>
      </w:r>
    </w:p>
    <w:p w:rsidR="0002738A" w:rsidRPr="00A435C8" w:rsidRDefault="002B3AF6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 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_________________________________________</w:t>
      </w:r>
      <w:r w:rsidR="004323FB" w:rsidRPr="00A435C8">
        <w:rPr>
          <w:rFonts w:ascii="Calibri" w:hAnsi="Calibri"/>
          <w:color w:val="538135" w:themeColor="accent6" w:themeShade="BF"/>
          <w:sz w:val="20"/>
          <w:szCs w:val="20"/>
        </w:rPr>
        <w:t>________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_______________</w:t>
      </w:r>
    </w:p>
    <w:p w:rsidR="007B2055" w:rsidRPr="00A435C8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________________________________________________________________</w:t>
      </w:r>
    </w:p>
    <w:p w:rsidR="007B2055" w:rsidRPr="00A435C8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________________________________________________________________</w:t>
      </w:r>
    </w:p>
    <w:p w:rsidR="00B15F40" w:rsidRPr="00A435C8" w:rsidRDefault="00B15F40" w:rsidP="0002738A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</w:p>
    <w:p w:rsidR="00B15F40" w:rsidRPr="00A435C8" w:rsidRDefault="00B15F40" w:rsidP="00B15F40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ab/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ab/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Истовремено, за нашите потреби да ни испратите:</w:t>
      </w:r>
    </w:p>
    <w:p w:rsidR="0002738A" w:rsidRPr="00A435C8" w:rsidRDefault="00B15F40" w:rsidP="00B15F40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ab/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ab/>
      </w:r>
      <w:proofErr w:type="gramStart"/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- </w:t>
      </w:r>
      <w:r w:rsidR="007B2055" w:rsidRPr="00A435C8">
        <w:rPr>
          <w:rFonts w:ascii="Calibri" w:hAnsi="Calibri"/>
          <w:color w:val="538135" w:themeColor="accent6" w:themeShade="BF"/>
          <w:sz w:val="20"/>
          <w:szCs w:val="20"/>
        </w:rPr>
        <w:t>Стручен материјал-прирачник од предавањето</w:t>
      </w:r>
      <w:r w:rsidR="007B2055" w:rsidRPr="00A435C8">
        <w:rPr>
          <w:rFonts w:ascii="Calibri" w:hAnsi="Calibri"/>
          <w:color w:val="538135" w:themeColor="accent6" w:themeShade="BF"/>
          <w:sz w:val="20"/>
          <w:szCs w:val="20"/>
        </w:rPr>
        <w:tab/>
        <w:t xml:space="preserve">      ___________ ком.</w:t>
      </w:r>
      <w:proofErr w:type="gramEnd"/>
    </w:p>
    <w:p w:rsidR="00B15F40" w:rsidRPr="00A435C8" w:rsidRDefault="00B15F40" w:rsidP="00B15F40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</w:p>
    <w:p w:rsidR="00B15F40" w:rsidRPr="00A435C8" w:rsidRDefault="00B15F40" w:rsidP="00B15F40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</w:p>
    <w:p w:rsidR="0002738A" w:rsidRPr="00A435C8" w:rsidRDefault="0002738A" w:rsidP="0002738A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538135" w:themeColor="accent6" w:themeShade="BF"/>
          <w:sz w:val="20"/>
          <w:szCs w:val="20"/>
        </w:rPr>
      </w:pPr>
    </w:p>
    <w:p w:rsidR="00B15F40" w:rsidRPr="00A435C8" w:rsidRDefault="00B15F40" w:rsidP="00B15F40">
      <w:pPr>
        <w:tabs>
          <w:tab w:val="left" w:pos="567"/>
        </w:tabs>
        <w:spacing w:before="120" w:after="120"/>
        <w:ind w:left="93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                   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Д</w:t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а</w:t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т</w:t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а,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                                               </w:t>
      </w:r>
      <w:r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                               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Потпис и печат на</w:t>
      </w:r>
      <w:r w:rsidR="00B03354" w:rsidRPr="00A435C8">
        <w:rPr>
          <w:rFonts w:ascii="Calibri" w:hAnsi="Calibri"/>
          <w:color w:val="538135" w:themeColor="accent6" w:themeShade="BF"/>
          <w:sz w:val="20"/>
          <w:szCs w:val="20"/>
        </w:rPr>
        <w:t xml:space="preserve"> </w:t>
      </w:r>
      <w:r w:rsidR="0002738A" w:rsidRPr="00A435C8">
        <w:rPr>
          <w:rFonts w:ascii="Calibri" w:hAnsi="Calibri"/>
          <w:color w:val="538135" w:themeColor="accent6" w:themeShade="BF"/>
          <w:sz w:val="20"/>
          <w:szCs w:val="20"/>
        </w:rPr>
        <w:t>овластеното лице,</w:t>
      </w:r>
    </w:p>
    <w:p w:rsidR="007B2055" w:rsidRPr="00A435C8" w:rsidRDefault="0002738A" w:rsidP="00B15F40">
      <w:pPr>
        <w:tabs>
          <w:tab w:val="left" w:pos="567"/>
        </w:tabs>
        <w:spacing w:before="120" w:after="120"/>
        <w:ind w:left="930"/>
        <w:jc w:val="both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  <w:r w:rsidRPr="00A435C8">
        <w:rPr>
          <w:rFonts w:ascii="Calibri" w:hAnsi="Calibri"/>
          <w:color w:val="538135" w:themeColor="accent6" w:themeShade="BF"/>
          <w:sz w:val="20"/>
          <w:szCs w:val="20"/>
        </w:rPr>
        <w:t>________</w:t>
      </w:r>
      <w:r w:rsidR="00B15F40"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>__</w:t>
      </w:r>
      <w:r w:rsidRPr="00A435C8">
        <w:rPr>
          <w:rFonts w:ascii="Calibri" w:hAnsi="Calibri"/>
          <w:color w:val="538135" w:themeColor="accent6" w:themeShade="BF"/>
          <w:sz w:val="20"/>
          <w:szCs w:val="20"/>
        </w:rPr>
        <w:t>_____________</w:t>
      </w:r>
      <w:r w:rsidR="00B15F40" w:rsidRPr="00A435C8">
        <w:rPr>
          <w:rFonts w:ascii="Calibri" w:hAnsi="Calibri"/>
          <w:color w:val="538135" w:themeColor="accent6" w:themeShade="BF"/>
          <w:sz w:val="20"/>
          <w:szCs w:val="20"/>
          <w:lang w:val="en-US"/>
        </w:rPr>
        <w:t xml:space="preserve">                                                            _____________________________</w:t>
      </w:r>
    </w:p>
    <w:p w:rsidR="00B15F40" w:rsidRPr="00A435C8" w:rsidRDefault="00B15F40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538135" w:themeColor="accent6" w:themeShade="BF"/>
          <w:sz w:val="20"/>
          <w:szCs w:val="20"/>
          <w:lang w:val="en-US"/>
        </w:rPr>
      </w:pPr>
    </w:p>
    <w:sectPr w:rsidR="00B15F40" w:rsidRPr="00A435C8" w:rsidSect="00B15F40">
      <w:pgSz w:w="11906" w:h="16838"/>
      <w:pgMar w:top="156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99" w:rsidRDefault="000D3799" w:rsidP="004E0C16">
      <w:pPr>
        <w:spacing w:after="0" w:line="240" w:lineRule="auto"/>
      </w:pPr>
      <w:r>
        <w:separator/>
      </w:r>
    </w:p>
  </w:endnote>
  <w:endnote w:type="continuationSeparator" w:id="0">
    <w:p w:rsidR="000D3799" w:rsidRDefault="000D3799" w:rsidP="004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99" w:rsidRDefault="000D3799" w:rsidP="004E0C16">
      <w:pPr>
        <w:spacing w:after="0" w:line="240" w:lineRule="auto"/>
      </w:pPr>
      <w:r>
        <w:separator/>
      </w:r>
    </w:p>
  </w:footnote>
  <w:footnote w:type="continuationSeparator" w:id="0">
    <w:p w:rsidR="000D3799" w:rsidRDefault="000D3799" w:rsidP="004E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9CA"/>
    <w:multiLevelType w:val="hybridMultilevel"/>
    <w:tmpl w:val="0AC690E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6420"/>
    <w:multiLevelType w:val="hybridMultilevel"/>
    <w:tmpl w:val="F74CE2D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A67"/>
    <w:multiLevelType w:val="hybridMultilevel"/>
    <w:tmpl w:val="81A28E7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5EFF"/>
    <w:multiLevelType w:val="hybridMultilevel"/>
    <w:tmpl w:val="60EEE34A"/>
    <w:lvl w:ilvl="0" w:tplc="ECDEA5B4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E803BD"/>
    <w:multiLevelType w:val="hybridMultilevel"/>
    <w:tmpl w:val="D33E8EB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5E37"/>
    <w:multiLevelType w:val="hybridMultilevel"/>
    <w:tmpl w:val="56821E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629"/>
    <w:multiLevelType w:val="hybridMultilevel"/>
    <w:tmpl w:val="DCECD4A8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41DFC"/>
    <w:multiLevelType w:val="hybridMultilevel"/>
    <w:tmpl w:val="0A141A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96AD4"/>
    <w:multiLevelType w:val="hybridMultilevel"/>
    <w:tmpl w:val="1F6CFAC8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8B6518"/>
    <w:multiLevelType w:val="hybridMultilevel"/>
    <w:tmpl w:val="32A07E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7A2A"/>
    <w:multiLevelType w:val="hybridMultilevel"/>
    <w:tmpl w:val="DB027350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4F37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>
    <w:nsid w:val="30927DAC"/>
    <w:multiLevelType w:val="hybridMultilevel"/>
    <w:tmpl w:val="0346F504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F17F7E"/>
    <w:multiLevelType w:val="hybridMultilevel"/>
    <w:tmpl w:val="A590FD4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32D5A"/>
    <w:multiLevelType w:val="hybridMultilevel"/>
    <w:tmpl w:val="46D84442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41734"/>
    <w:multiLevelType w:val="hybridMultilevel"/>
    <w:tmpl w:val="BAF4B5AA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F36BE"/>
    <w:multiLevelType w:val="hybridMultilevel"/>
    <w:tmpl w:val="AC9C5F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F68CD"/>
    <w:multiLevelType w:val="hybridMultilevel"/>
    <w:tmpl w:val="79C4E05E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328802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7862A1"/>
    <w:multiLevelType w:val="hybridMultilevel"/>
    <w:tmpl w:val="FAF05BBC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B2807"/>
    <w:multiLevelType w:val="hybridMultilevel"/>
    <w:tmpl w:val="5CBAB6BC"/>
    <w:lvl w:ilvl="0" w:tplc="8996A9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8FD486F"/>
    <w:multiLevelType w:val="hybridMultilevel"/>
    <w:tmpl w:val="3F04D4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46546"/>
    <w:multiLevelType w:val="hybridMultilevel"/>
    <w:tmpl w:val="16A894C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6553F"/>
    <w:multiLevelType w:val="hybridMultilevel"/>
    <w:tmpl w:val="065AFC9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EE288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A4E0B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>
    <w:nsid w:val="54FE5F7A"/>
    <w:multiLevelType w:val="hybridMultilevel"/>
    <w:tmpl w:val="4BA6A5BE"/>
    <w:lvl w:ilvl="0" w:tplc="87DEB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65C57"/>
    <w:multiLevelType w:val="hybridMultilevel"/>
    <w:tmpl w:val="82DCB4C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53958"/>
    <w:multiLevelType w:val="hybridMultilevel"/>
    <w:tmpl w:val="3260E7E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691B"/>
    <w:multiLevelType w:val="hybridMultilevel"/>
    <w:tmpl w:val="1C32353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B6C0A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>
    <w:nsid w:val="66CA1257"/>
    <w:multiLevelType w:val="hybridMultilevel"/>
    <w:tmpl w:val="B308A6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D634D"/>
    <w:multiLevelType w:val="hybridMultilevel"/>
    <w:tmpl w:val="2EEC80FE"/>
    <w:lvl w:ilvl="0" w:tplc="A55E7C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3A12FD9"/>
    <w:multiLevelType w:val="hybridMultilevel"/>
    <w:tmpl w:val="B86CBE86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8A2AC2"/>
    <w:multiLevelType w:val="hybridMultilevel"/>
    <w:tmpl w:val="FF6A1D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52640"/>
    <w:multiLevelType w:val="hybridMultilevel"/>
    <w:tmpl w:val="03120210"/>
    <w:lvl w:ilvl="0" w:tplc="C4B03072"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>
    <w:nsid w:val="77F71C32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7920251D"/>
    <w:multiLevelType w:val="hybridMultilevel"/>
    <w:tmpl w:val="0B82E2DE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444BE"/>
    <w:multiLevelType w:val="hybridMultilevel"/>
    <w:tmpl w:val="04580FD2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C0471"/>
    <w:multiLevelType w:val="hybridMultilevel"/>
    <w:tmpl w:val="09EE5EB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D0102"/>
    <w:multiLevelType w:val="hybridMultilevel"/>
    <w:tmpl w:val="EDAEF1BC"/>
    <w:lvl w:ilvl="0" w:tplc="ED325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35"/>
  </w:num>
  <w:num w:numId="3">
    <w:abstractNumId w:val="34"/>
  </w:num>
  <w:num w:numId="4">
    <w:abstractNumId w:val="19"/>
  </w:num>
  <w:num w:numId="5">
    <w:abstractNumId w:val="2"/>
  </w:num>
  <w:num w:numId="6">
    <w:abstractNumId w:val="14"/>
  </w:num>
  <w:num w:numId="7">
    <w:abstractNumId w:val="27"/>
  </w:num>
  <w:num w:numId="8">
    <w:abstractNumId w:val="13"/>
  </w:num>
  <w:num w:numId="9">
    <w:abstractNumId w:val="29"/>
  </w:num>
  <w:num w:numId="10">
    <w:abstractNumId w:val="6"/>
  </w:num>
  <w:num w:numId="11">
    <w:abstractNumId w:val="16"/>
  </w:num>
  <w:num w:numId="12">
    <w:abstractNumId w:val="32"/>
  </w:num>
  <w:num w:numId="13">
    <w:abstractNumId w:val="24"/>
  </w:num>
  <w:num w:numId="14">
    <w:abstractNumId w:val="31"/>
  </w:num>
  <w:num w:numId="15">
    <w:abstractNumId w:val="17"/>
  </w:num>
  <w:num w:numId="16">
    <w:abstractNumId w:val="12"/>
  </w:num>
  <w:num w:numId="17">
    <w:abstractNumId w:val="8"/>
  </w:num>
  <w:num w:numId="18">
    <w:abstractNumId w:val="21"/>
  </w:num>
  <w:num w:numId="19">
    <w:abstractNumId w:val="18"/>
  </w:num>
  <w:num w:numId="20">
    <w:abstractNumId w:val="36"/>
  </w:num>
  <w:num w:numId="21">
    <w:abstractNumId w:val="26"/>
  </w:num>
  <w:num w:numId="22">
    <w:abstractNumId w:val="5"/>
  </w:num>
  <w:num w:numId="23">
    <w:abstractNumId w:val="7"/>
  </w:num>
  <w:num w:numId="24">
    <w:abstractNumId w:val="0"/>
  </w:num>
  <w:num w:numId="25">
    <w:abstractNumId w:val="22"/>
  </w:num>
  <w:num w:numId="26">
    <w:abstractNumId w:val="1"/>
  </w:num>
  <w:num w:numId="27">
    <w:abstractNumId w:val="25"/>
  </w:num>
  <w:num w:numId="28">
    <w:abstractNumId w:val="20"/>
  </w:num>
  <w:num w:numId="29">
    <w:abstractNumId w:val="37"/>
  </w:num>
  <w:num w:numId="30">
    <w:abstractNumId w:val="15"/>
  </w:num>
  <w:num w:numId="31">
    <w:abstractNumId w:val="9"/>
  </w:num>
  <w:num w:numId="32">
    <w:abstractNumId w:val="10"/>
  </w:num>
  <w:num w:numId="33">
    <w:abstractNumId w:val="28"/>
  </w:num>
  <w:num w:numId="34">
    <w:abstractNumId w:val="11"/>
  </w:num>
  <w:num w:numId="35">
    <w:abstractNumId w:val="23"/>
  </w:num>
  <w:num w:numId="36">
    <w:abstractNumId w:val="30"/>
  </w:num>
  <w:num w:numId="37">
    <w:abstractNumId w:val="38"/>
  </w:num>
  <w:num w:numId="38">
    <w:abstractNumId w:val="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116"/>
    <w:rsid w:val="0002738A"/>
    <w:rsid w:val="0004569B"/>
    <w:rsid w:val="000902AA"/>
    <w:rsid w:val="000C4727"/>
    <w:rsid w:val="000D3799"/>
    <w:rsid w:val="00121E96"/>
    <w:rsid w:val="00122DC6"/>
    <w:rsid w:val="00123180"/>
    <w:rsid w:val="001373F8"/>
    <w:rsid w:val="00153791"/>
    <w:rsid w:val="00157FBF"/>
    <w:rsid w:val="001A34F7"/>
    <w:rsid w:val="001E03AE"/>
    <w:rsid w:val="00214EFB"/>
    <w:rsid w:val="00221145"/>
    <w:rsid w:val="00237C89"/>
    <w:rsid w:val="00250D05"/>
    <w:rsid w:val="00264086"/>
    <w:rsid w:val="00296638"/>
    <w:rsid w:val="002B3AF6"/>
    <w:rsid w:val="002E005A"/>
    <w:rsid w:val="003170CF"/>
    <w:rsid w:val="00326634"/>
    <w:rsid w:val="003444D2"/>
    <w:rsid w:val="00377C85"/>
    <w:rsid w:val="00383D47"/>
    <w:rsid w:val="00390E6D"/>
    <w:rsid w:val="00391C79"/>
    <w:rsid w:val="003A4796"/>
    <w:rsid w:val="003B3098"/>
    <w:rsid w:val="003E0C0A"/>
    <w:rsid w:val="0040536C"/>
    <w:rsid w:val="00424FD0"/>
    <w:rsid w:val="00426A2E"/>
    <w:rsid w:val="004323FB"/>
    <w:rsid w:val="0047769B"/>
    <w:rsid w:val="004823C3"/>
    <w:rsid w:val="004B28C3"/>
    <w:rsid w:val="004B5A9E"/>
    <w:rsid w:val="004C3E44"/>
    <w:rsid w:val="004E0C16"/>
    <w:rsid w:val="004E237A"/>
    <w:rsid w:val="005176BC"/>
    <w:rsid w:val="00552116"/>
    <w:rsid w:val="00565307"/>
    <w:rsid w:val="00593A91"/>
    <w:rsid w:val="005D3A56"/>
    <w:rsid w:val="005E539E"/>
    <w:rsid w:val="00626E00"/>
    <w:rsid w:val="0067246A"/>
    <w:rsid w:val="00684408"/>
    <w:rsid w:val="006945CD"/>
    <w:rsid w:val="006E58AD"/>
    <w:rsid w:val="007074A8"/>
    <w:rsid w:val="007179C4"/>
    <w:rsid w:val="00724589"/>
    <w:rsid w:val="00725341"/>
    <w:rsid w:val="00791F37"/>
    <w:rsid w:val="007B2055"/>
    <w:rsid w:val="007E108F"/>
    <w:rsid w:val="00875CCB"/>
    <w:rsid w:val="00881084"/>
    <w:rsid w:val="00884599"/>
    <w:rsid w:val="008A5EE3"/>
    <w:rsid w:val="00906B8A"/>
    <w:rsid w:val="0091370D"/>
    <w:rsid w:val="0092178B"/>
    <w:rsid w:val="00953CFE"/>
    <w:rsid w:val="009A012A"/>
    <w:rsid w:val="00A369D8"/>
    <w:rsid w:val="00A435C8"/>
    <w:rsid w:val="00A90CC7"/>
    <w:rsid w:val="00AB3EA6"/>
    <w:rsid w:val="00AC1FEA"/>
    <w:rsid w:val="00AC38A9"/>
    <w:rsid w:val="00B03354"/>
    <w:rsid w:val="00B15F40"/>
    <w:rsid w:val="00B16DB4"/>
    <w:rsid w:val="00B17E45"/>
    <w:rsid w:val="00B653BB"/>
    <w:rsid w:val="00B842B8"/>
    <w:rsid w:val="00BA36FF"/>
    <w:rsid w:val="00BC2490"/>
    <w:rsid w:val="00BC659D"/>
    <w:rsid w:val="00BE09C6"/>
    <w:rsid w:val="00BE40B0"/>
    <w:rsid w:val="00BF2FDC"/>
    <w:rsid w:val="00C10D00"/>
    <w:rsid w:val="00C1293E"/>
    <w:rsid w:val="00C173A4"/>
    <w:rsid w:val="00C36C95"/>
    <w:rsid w:val="00C6600D"/>
    <w:rsid w:val="00C8579F"/>
    <w:rsid w:val="00CE0633"/>
    <w:rsid w:val="00D31AC6"/>
    <w:rsid w:val="00D36755"/>
    <w:rsid w:val="00D46119"/>
    <w:rsid w:val="00D77052"/>
    <w:rsid w:val="00DC0269"/>
    <w:rsid w:val="00DE071E"/>
    <w:rsid w:val="00E37D95"/>
    <w:rsid w:val="00E71783"/>
    <w:rsid w:val="00EA48FC"/>
    <w:rsid w:val="00EF1055"/>
    <w:rsid w:val="00F05C69"/>
    <w:rsid w:val="00F17BE5"/>
    <w:rsid w:val="00F20B25"/>
    <w:rsid w:val="00F56ABA"/>
    <w:rsid w:val="00F73F31"/>
    <w:rsid w:val="00FB0DB7"/>
    <w:rsid w:val="00FB545C"/>
    <w:rsid w:val="00FD1417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C16"/>
  </w:style>
  <w:style w:type="paragraph" w:styleId="Footer">
    <w:name w:val="footer"/>
    <w:basedOn w:val="Normal"/>
    <w:link w:val="Foot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B1E8-D461-420A-B251-723DE466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Petkov</dc:creator>
  <cp:lastModifiedBy>Gordana Petrovska</cp:lastModifiedBy>
  <cp:revision>5</cp:revision>
  <cp:lastPrinted>2023-06-05T06:13:00Z</cp:lastPrinted>
  <dcterms:created xsi:type="dcterms:W3CDTF">2023-06-07T05:52:00Z</dcterms:created>
  <dcterms:modified xsi:type="dcterms:W3CDTF">2023-06-07T08:57:00Z</dcterms:modified>
</cp:coreProperties>
</file>